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349" w:rsidRPr="00B46349" w:rsidRDefault="00B46349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Байсар мәктәбе п</w:t>
      </w:r>
      <w:proofErr w:type="spellStart"/>
      <w:r w:rsidRPr="00B46349">
        <w:rPr>
          <w:rFonts w:ascii="Times New Roman" w:hAnsi="Times New Roman"/>
          <w:sz w:val="36"/>
          <w:szCs w:val="36"/>
        </w:rPr>
        <w:t>рофсоюз</w:t>
      </w:r>
      <w:proofErr w:type="spellEnd"/>
      <w:r w:rsidRPr="00B46349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Pr="00B46349">
        <w:rPr>
          <w:rFonts w:ascii="Times New Roman" w:hAnsi="Times New Roman"/>
          <w:sz w:val="36"/>
          <w:szCs w:val="36"/>
        </w:rPr>
        <w:t>оешмасыны</w:t>
      </w:r>
      <w:proofErr w:type="spellEnd"/>
      <w:r w:rsidRPr="00B46349">
        <w:rPr>
          <w:rFonts w:ascii="Times New Roman" w:hAnsi="Times New Roman"/>
          <w:sz w:val="36"/>
          <w:szCs w:val="36"/>
          <w:lang w:val="tt-RU"/>
        </w:rPr>
        <w:t xml:space="preserve">ң </w:t>
      </w:r>
    </w:p>
    <w:p w:rsidR="00B46349" w:rsidRPr="00B46349" w:rsidRDefault="005045A5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202</w:t>
      </w:r>
      <w:r>
        <w:rPr>
          <w:rFonts w:ascii="Times New Roman" w:hAnsi="Times New Roman"/>
          <w:sz w:val="36"/>
          <w:szCs w:val="36"/>
          <w:lang w:val="en-US"/>
        </w:rPr>
        <w:t>3</w:t>
      </w:r>
      <w:r>
        <w:rPr>
          <w:rFonts w:ascii="Times New Roman" w:hAnsi="Times New Roman"/>
          <w:sz w:val="36"/>
          <w:szCs w:val="36"/>
          <w:lang w:val="tt-RU"/>
        </w:rPr>
        <w:t>-2024</w:t>
      </w:r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 уку елына эш планы</w:t>
      </w:r>
    </w:p>
    <w:p w:rsidR="00B46349" w:rsidRPr="0006214B" w:rsidRDefault="00B46349" w:rsidP="00B46349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tbl>
      <w:tblPr>
        <w:tblW w:w="99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279"/>
        <w:gridCol w:w="1701"/>
        <w:gridCol w:w="2144"/>
      </w:tblGrid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п\п</w:t>
            </w:r>
          </w:p>
        </w:tc>
        <w:tc>
          <w:tcPr>
            <w:tcW w:w="5279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701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144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Җаваплы 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3E0442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2023-2024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уку елына эш планын кабул 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3E0442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Эш планнарын раслау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3E0442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  <w:r w:rsidR="00B46349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Ашханәдә 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санитария кагыйдәләренең үтәл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ешен тикшерү.</w:t>
            </w:r>
            <w:bookmarkStart w:id="0" w:name="_GoBack"/>
            <w:bookmarkEnd w:id="0"/>
            <w:r w:rsidR="005045A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Ата-аналар комиссиясе тикшерүе.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B46349" w:rsidRPr="005045A5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Мурзина Э.Д.</w:t>
            </w:r>
          </w:p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Җәйге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лагерьны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оештыру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 Каникул вакытына балаларның ялын контрольгә алу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Салахов. Р.З.</w:t>
            </w:r>
          </w:p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Мурзина Э.Д.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рофсоюз оешмасы документларын тәртиптә тоту</w:t>
            </w:r>
            <w:r w:rsidR="005045A5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ind w:left="708" w:hanging="708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Профсоюз комитеты һәм администрация арасындагы килешүнең үтәлеше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Профком членнарына ял итү өчен юллама алуда ярдәм итү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</w:tbl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Утырышлар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126"/>
      </w:tblGrid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Өлкәннәр көне 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 февраль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 март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Гаризалар карау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</w:tbl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u w:val="single"/>
          <w:lang w:val="tt-RU"/>
        </w:rPr>
      </w:pPr>
      <w:r w:rsidRPr="00B46349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Ч</w:t>
      </w:r>
      <w:r w:rsidRPr="00B46349">
        <w:rPr>
          <w:rFonts w:ascii="Times New Roman" w:hAnsi="Times New Roman"/>
          <w:sz w:val="32"/>
          <w:szCs w:val="32"/>
          <w:lang w:val="tt-RU"/>
        </w:rPr>
        <w:t>аралар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126"/>
      </w:tblGrid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Өлкәннәр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Юбилейларны билгеләп узу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 бүләкләү.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кичәсе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  <w:r w:rsidR="00B46349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23 февраль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22.02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Калимуллина Г.Р.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8 март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5045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03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Ахтямова Г.И.</w:t>
            </w:r>
          </w:p>
        </w:tc>
      </w:tr>
    </w:tbl>
    <w:p w:rsidR="00741D0E" w:rsidRDefault="00741D0E" w:rsidP="00B46349">
      <w:pPr>
        <w:jc w:val="both"/>
      </w:pPr>
    </w:p>
    <w:sectPr w:rsidR="0074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349"/>
    <w:rsid w:val="000E3B4A"/>
    <w:rsid w:val="003E0442"/>
    <w:rsid w:val="005045A5"/>
    <w:rsid w:val="00741D0E"/>
    <w:rsid w:val="00B4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85D38"/>
  <w15:chartTrackingRefBased/>
  <w15:docId w15:val="{48DA9148-15DD-4384-9717-255A4DFF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3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A3F3A-CD37-4CE2-99AD-80953657C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2024-04-01T07:26:00Z</dcterms:created>
  <dcterms:modified xsi:type="dcterms:W3CDTF">2024-04-01T07:34:00Z</dcterms:modified>
</cp:coreProperties>
</file>